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9780"/>
      </w:tblGrid>
      <w:tr w:rsidR="00631071" w14:paraId="19BDEB41" w14:textId="77777777" w:rsidTr="005C6748">
        <w:tc>
          <w:tcPr>
            <w:tcW w:w="13603" w:type="dxa"/>
            <w:gridSpan w:val="2"/>
            <w:shd w:val="clear" w:color="auto" w:fill="8EAADB" w:themeFill="accent1" w:themeFillTint="99"/>
          </w:tcPr>
          <w:p w14:paraId="45E5BE2F" w14:textId="732D1C14" w:rsidR="00631071" w:rsidRPr="004E46C8" w:rsidRDefault="00631071">
            <w:pPr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NAAM FTO GROEP</w:t>
            </w:r>
          </w:p>
        </w:tc>
      </w:tr>
      <w:tr w:rsidR="00631071" w14:paraId="7C46A1FD" w14:textId="77777777" w:rsidTr="00631071">
        <w:tc>
          <w:tcPr>
            <w:tcW w:w="3823" w:type="dxa"/>
            <w:shd w:val="clear" w:color="auto" w:fill="D9E2F3" w:themeFill="accent1" w:themeFillTint="33"/>
          </w:tcPr>
          <w:p w14:paraId="629999A3" w14:textId="282376E0" w:rsidR="00631071" w:rsidRPr="00631071" w:rsidRDefault="00631071" w:rsidP="00631071">
            <w:pPr>
              <w:rPr>
                <w:sz w:val="24"/>
                <w:szCs w:val="24"/>
              </w:rPr>
            </w:pPr>
            <w:r w:rsidRPr="00631071">
              <w:rPr>
                <w:sz w:val="24"/>
                <w:szCs w:val="24"/>
              </w:rPr>
              <w:t xml:space="preserve">Onderwerp </w:t>
            </w:r>
          </w:p>
        </w:tc>
        <w:tc>
          <w:tcPr>
            <w:tcW w:w="9780" w:type="dxa"/>
            <w:shd w:val="clear" w:color="auto" w:fill="auto"/>
          </w:tcPr>
          <w:p w14:paraId="39A7FAA0" w14:textId="73943701" w:rsidR="00631071" w:rsidRPr="004E46C8" w:rsidRDefault="00631071" w:rsidP="00631071">
            <w:pPr>
              <w:rPr>
                <w:i/>
                <w:iCs/>
                <w:color w:val="767171" w:themeColor="background2" w:themeShade="80"/>
              </w:rPr>
            </w:pPr>
            <w:r w:rsidRPr="00631071">
              <w:rPr>
                <w:i/>
                <w:iCs/>
                <w:color w:val="AEAAAA" w:themeColor="background2" w:themeShade="BF"/>
              </w:rPr>
              <w:t>Uit Jaarplan FTO, koppeling met formularium hoofdstuk</w:t>
            </w:r>
          </w:p>
        </w:tc>
      </w:tr>
      <w:tr w:rsidR="00631071" w14:paraId="5BC680AD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53B4AA89" w14:textId="2E81FF29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Datum</w:t>
            </w:r>
          </w:p>
        </w:tc>
        <w:tc>
          <w:tcPr>
            <w:tcW w:w="9780" w:type="dxa"/>
          </w:tcPr>
          <w:p w14:paraId="54FF28A1" w14:textId="77777777" w:rsidR="00631071" w:rsidRDefault="00631071" w:rsidP="00631071"/>
        </w:tc>
      </w:tr>
      <w:tr w:rsidR="00631071" w14:paraId="64FBD623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25F6D410" w14:textId="273C2731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Tijd</w:t>
            </w:r>
          </w:p>
        </w:tc>
        <w:tc>
          <w:tcPr>
            <w:tcW w:w="9780" w:type="dxa"/>
          </w:tcPr>
          <w:p w14:paraId="09322D2D" w14:textId="3CA79F06" w:rsidR="00631071" w:rsidRPr="00CD10C3" w:rsidRDefault="00631071" w:rsidP="00631071">
            <w:pPr>
              <w:rPr>
                <w:i/>
                <w:iCs/>
              </w:rPr>
            </w:pPr>
            <w:r w:rsidRPr="00CD10C3">
              <w:rPr>
                <w:i/>
                <w:iCs/>
                <w:color w:val="AEAAAA" w:themeColor="background2" w:themeShade="BF"/>
              </w:rPr>
              <w:t>Tijdsduur minimaal 1 uur</w:t>
            </w:r>
          </w:p>
        </w:tc>
      </w:tr>
      <w:tr w:rsidR="00631071" w14:paraId="07795858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2C52DECC" w14:textId="51F9583C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 xml:space="preserve">Deelnemers </w:t>
            </w:r>
          </w:p>
        </w:tc>
        <w:tc>
          <w:tcPr>
            <w:tcW w:w="9780" w:type="dxa"/>
          </w:tcPr>
          <w:p w14:paraId="023A0909" w14:textId="77777777" w:rsidR="00631071" w:rsidRDefault="00631071" w:rsidP="00631071"/>
        </w:tc>
      </w:tr>
      <w:tr w:rsidR="00631071" w14:paraId="425ACCA8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610DF024" w14:textId="361F8548" w:rsidR="00631071" w:rsidRDefault="00631071" w:rsidP="0063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Implementatie:</w:t>
            </w:r>
          </w:p>
          <w:p w14:paraId="2CC8D40E" w14:textId="0A6E98CC" w:rsidR="00631071" w:rsidRPr="00CA164A" w:rsidRDefault="00631071" w:rsidP="00631071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14:paraId="74DA3C72" w14:textId="1D09A3D7" w:rsidR="00631071" w:rsidRPr="004E46C8" w:rsidRDefault="00631071" w:rsidP="00631071">
            <w:pPr>
              <w:rPr>
                <w:i/>
                <w:iCs/>
                <w:color w:val="AEAAAA" w:themeColor="background2" w:themeShade="BF"/>
              </w:rPr>
            </w:pPr>
            <w:r w:rsidRPr="004E46C8">
              <w:rPr>
                <w:i/>
                <w:iCs/>
                <w:color w:val="AEAAAA" w:themeColor="background2" w:themeShade="BF"/>
              </w:rPr>
              <w:t xml:space="preserve">Terugkoppeling </w:t>
            </w:r>
            <w:r>
              <w:rPr>
                <w:i/>
                <w:iCs/>
                <w:color w:val="AEAAAA" w:themeColor="background2" w:themeShade="BF"/>
              </w:rPr>
              <w:t xml:space="preserve">resultaten </w:t>
            </w:r>
            <w:r w:rsidRPr="004E46C8">
              <w:rPr>
                <w:i/>
                <w:iCs/>
                <w:color w:val="AEAAAA" w:themeColor="background2" w:themeShade="BF"/>
              </w:rPr>
              <w:t>voorgaand FTO</w:t>
            </w:r>
          </w:p>
          <w:p w14:paraId="39021706" w14:textId="07DFFE66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Hoe heeft de implementatie van de besluiten en acties plaatsgevonden in de praktijk?</w:t>
            </w:r>
          </w:p>
          <w:p w14:paraId="4FE87532" w14:textId="761AD5B5" w:rsidR="00631071" w:rsidRPr="00037744" w:rsidRDefault="00631071" w:rsidP="00631071">
            <w:pPr>
              <w:pStyle w:val="Lijstalinea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Wat gaat goed, wat kan nog beter?</w:t>
            </w:r>
          </w:p>
          <w:p w14:paraId="75F0AE3C" w14:textId="11A1654B" w:rsidR="00631071" w:rsidRPr="00E62095" w:rsidRDefault="00631071" w:rsidP="00631071">
            <w:pPr>
              <w:pStyle w:val="Lijstalinea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E62095">
              <w:rPr>
                <w:i/>
                <w:iCs/>
                <w:color w:val="A6A6A6" w:themeColor="background1" w:themeShade="A6"/>
              </w:rPr>
              <w:t xml:space="preserve">Check op de actielijst: Uitgevoerde acties, </w:t>
            </w:r>
            <w:r>
              <w:rPr>
                <w:i/>
                <w:iCs/>
                <w:color w:val="A6A6A6" w:themeColor="background1" w:themeShade="A6"/>
              </w:rPr>
              <w:t>o</w:t>
            </w:r>
            <w:r w:rsidRPr="00E62095">
              <w:rPr>
                <w:i/>
                <w:iCs/>
                <w:color w:val="A6A6A6" w:themeColor="background1" w:themeShade="A6"/>
              </w:rPr>
              <w:t>penstaande acties</w:t>
            </w:r>
          </w:p>
          <w:p w14:paraId="2F7BFB0C" w14:textId="1A36AE00" w:rsidR="00631071" w:rsidRDefault="00631071" w:rsidP="00631071">
            <w:pPr>
              <w:pStyle w:val="Lijstalinea"/>
              <w:numPr>
                <w:ilvl w:val="0"/>
                <w:numId w:val="2"/>
              </w:numPr>
            </w:pPr>
            <w:r w:rsidRPr="00037744">
              <w:rPr>
                <w:i/>
                <w:iCs/>
                <w:color w:val="A6A6A6" w:themeColor="background1" w:themeShade="A6"/>
              </w:rPr>
              <w:t>Nieuwe afspraken</w:t>
            </w:r>
            <w:r>
              <w:rPr>
                <w:i/>
                <w:iCs/>
                <w:color w:val="A6A6A6" w:themeColor="background1" w:themeShade="A6"/>
              </w:rPr>
              <w:t xml:space="preserve"> maken waar nodig</w:t>
            </w:r>
          </w:p>
        </w:tc>
      </w:tr>
      <w:tr w:rsidR="00631071" w14:paraId="61777D41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7D854C10" w14:textId="7D81E9E0" w:rsidR="00631071" w:rsidRDefault="00631071" w:rsidP="0063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Doelstelling</w:t>
            </w:r>
          </w:p>
        </w:tc>
        <w:tc>
          <w:tcPr>
            <w:tcW w:w="9780" w:type="dxa"/>
          </w:tcPr>
          <w:p w14:paraId="1B75CEE3" w14:textId="77777777" w:rsidR="00631071" w:rsidRDefault="00631071" w:rsidP="00631071">
            <w:pPr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Welke leerdoelen hebben de deelnemers?</w:t>
            </w:r>
          </w:p>
          <w:p w14:paraId="7DC3F413" w14:textId="2A3A5905" w:rsidR="00631071" w:rsidRPr="004E46C8" w:rsidRDefault="00631071" w:rsidP="00631071">
            <w:pPr>
              <w:rPr>
                <w:i/>
                <w:iCs/>
                <w:color w:val="AEAAAA" w:themeColor="background2" w:themeShade="BF"/>
              </w:rPr>
            </w:pPr>
          </w:p>
        </w:tc>
      </w:tr>
      <w:tr w:rsidR="00631071" w14:paraId="1545CEC7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0195085A" w14:textId="284A46C8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 xml:space="preserve">Literatuur </w:t>
            </w:r>
          </w:p>
        </w:tc>
        <w:tc>
          <w:tcPr>
            <w:tcW w:w="9780" w:type="dxa"/>
          </w:tcPr>
          <w:p w14:paraId="4C659DEB" w14:textId="3CCB9E56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Welke literatuur is gebruikt:</w:t>
            </w:r>
          </w:p>
          <w:p w14:paraId="4995EC46" w14:textId="3D6E52A7" w:rsidR="00631071" w:rsidRPr="00F772B9" w:rsidRDefault="00631071" w:rsidP="00631071">
            <w:pPr>
              <w:pStyle w:val="Lijstalinea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F772B9">
              <w:rPr>
                <w:i/>
                <w:iCs/>
                <w:color w:val="A6A6A6" w:themeColor="background1" w:themeShade="A6"/>
              </w:rPr>
              <w:t>Wetenschappelijke artikelen</w:t>
            </w:r>
          </w:p>
          <w:p w14:paraId="63F7D384" w14:textId="326F2114" w:rsidR="00631071" w:rsidRPr="00F772B9" w:rsidRDefault="00631071" w:rsidP="00631071">
            <w:pPr>
              <w:pStyle w:val="Lijstalinea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F772B9">
              <w:rPr>
                <w:i/>
                <w:iCs/>
                <w:color w:val="A6A6A6" w:themeColor="background1" w:themeShade="A6"/>
              </w:rPr>
              <w:t>Richtlijnen</w:t>
            </w:r>
          </w:p>
          <w:p w14:paraId="53CFA3CF" w14:textId="3439C683" w:rsidR="00631071" w:rsidRPr="00F772B9" w:rsidRDefault="00631071" w:rsidP="00631071">
            <w:pPr>
              <w:pStyle w:val="Lijstalinea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F772B9">
              <w:rPr>
                <w:i/>
                <w:iCs/>
                <w:color w:val="A6A6A6" w:themeColor="background1" w:themeShade="A6"/>
              </w:rPr>
              <w:t>Protocollen</w:t>
            </w:r>
          </w:p>
          <w:p w14:paraId="4D6E231C" w14:textId="112986DB" w:rsidR="00631071" w:rsidRDefault="00631071" w:rsidP="00631071">
            <w:pPr>
              <w:pStyle w:val="Lijstalinea"/>
              <w:numPr>
                <w:ilvl w:val="0"/>
                <w:numId w:val="2"/>
              </w:numPr>
            </w:pPr>
            <w:r w:rsidRPr="00F772B9">
              <w:rPr>
                <w:i/>
                <w:iCs/>
                <w:color w:val="A6A6A6" w:themeColor="background1" w:themeShade="A6"/>
              </w:rPr>
              <w:t>anders</w:t>
            </w:r>
          </w:p>
        </w:tc>
      </w:tr>
      <w:tr w:rsidR="00631071" w14:paraId="0E3FDBC5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321A72EC" w14:textId="2144B0E5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Reflectie op de literatuur</w:t>
            </w:r>
          </w:p>
        </w:tc>
        <w:tc>
          <w:tcPr>
            <w:tcW w:w="9780" w:type="dxa"/>
          </w:tcPr>
          <w:p w14:paraId="0990FC2B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 w:rsidRPr="00555789">
              <w:rPr>
                <w:i/>
                <w:iCs/>
                <w:color w:val="A6A6A6" w:themeColor="background1" w:themeShade="A6"/>
              </w:rPr>
              <w:t xml:space="preserve">Wat valt op t.a.v. de </w:t>
            </w:r>
            <w:proofErr w:type="spellStart"/>
            <w:r w:rsidRPr="00555789">
              <w:rPr>
                <w:i/>
                <w:iCs/>
                <w:color w:val="A6A6A6" w:themeColor="background1" w:themeShade="A6"/>
              </w:rPr>
              <w:t>evidence</w:t>
            </w:r>
            <w:proofErr w:type="spellEnd"/>
            <w:r w:rsidRPr="00555789">
              <w:rPr>
                <w:i/>
                <w:iCs/>
                <w:color w:val="A6A6A6" w:themeColor="background1" w:themeShade="A6"/>
              </w:rPr>
              <w:t xml:space="preserve"> </w:t>
            </w:r>
            <w:proofErr w:type="spellStart"/>
            <w:r w:rsidRPr="00555789">
              <w:rPr>
                <w:i/>
                <w:iCs/>
                <w:color w:val="A6A6A6" w:themeColor="background1" w:themeShade="A6"/>
              </w:rPr>
              <w:t>based</w:t>
            </w:r>
            <w:proofErr w:type="spellEnd"/>
            <w:r w:rsidRPr="00555789">
              <w:rPr>
                <w:i/>
                <w:iCs/>
                <w:color w:val="A6A6A6" w:themeColor="background1" w:themeShade="A6"/>
              </w:rPr>
              <w:t xml:space="preserve"> </w:t>
            </w:r>
            <w:proofErr w:type="spellStart"/>
            <w:r w:rsidRPr="00555789">
              <w:rPr>
                <w:i/>
                <w:iCs/>
                <w:color w:val="A6A6A6" w:themeColor="background1" w:themeShade="A6"/>
              </w:rPr>
              <w:t>practice</w:t>
            </w:r>
            <w:proofErr w:type="spellEnd"/>
            <w:r w:rsidRPr="00555789">
              <w:rPr>
                <w:i/>
                <w:iCs/>
                <w:color w:val="A6A6A6" w:themeColor="background1" w:themeShade="A6"/>
              </w:rPr>
              <w:t xml:space="preserve"> van de vakgroep n.a.v. de literatuur?</w:t>
            </w:r>
          </w:p>
          <w:p w14:paraId="4692A247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  <w:p w14:paraId="3BB79E47" w14:textId="02686AD1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631071" w14:paraId="00ED2567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7E2E0D5E" w14:textId="77777777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Reflectie prescriptiecijfers</w:t>
            </w:r>
          </w:p>
          <w:p w14:paraId="7F02689E" w14:textId="77777777" w:rsidR="00631071" w:rsidRPr="00CA164A" w:rsidRDefault="00631071" w:rsidP="00631071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14:paraId="0583CCAE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 w:rsidRPr="00555789">
              <w:rPr>
                <w:i/>
                <w:iCs/>
                <w:color w:val="A6A6A6" w:themeColor="background1" w:themeShade="A6"/>
              </w:rPr>
              <w:t xml:space="preserve">Wat valt op aan de </w:t>
            </w:r>
            <w:proofErr w:type="spellStart"/>
            <w:r w:rsidRPr="00555789">
              <w:rPr>
                <w:i/>
                <w:iCs/>
                <w:color w:val="A6A6A6" w:themeColor="background1" w:themeShade="A6"/>
              </w:rPr>
              <w:t>interdoktervariatie</w:t>
            </w:r>
            <w:proofErr w:type="spellEnd"/>
            <w:r w:rsidRPr="00555789">
              <w:rPr>
                <w:i/>
                <w:iCs/>
                <w:color w:val="A6A6A6" w:themeColor="background1" w:themeShade="A6"/>
              </w:rPr>
              <w:t>? Welke verklaringen zijn mogelijk?</w:t>
            </w:r>
          </w:p>
          <w:p w14:paraId="05198E4C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  <w:p w14:paraId="1A74765A" w14:textId="57A58CDB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631071" w14:paraId="4B59E448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1B1B187C" w14:textId="3F67FE09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Besluiten t.a.v. werkwijze vakgroep</w:t>
            </w:r>
          </w:p>
        </w:tc>
        <w:tc>
          <w:tcPr>
            <w:tcW w:w="9780" w:type="dxa"/>
          </w:tcPr>
          <w:p w14:paraId="2C59E2F7" w14:textId="24BBBE0D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EAAAA" w:themeColor="background2" w:themeShade="BF"/>
              </w:rPr>
              <w:t xml:space="preserve">Welk resultaat wil de vakgroep behalen </w:t>
            </w:r>
            <w:proofErr w:type="spellStart"/>
            <w:r>
              <w:rPr>
                <w:i/>
                <w:iCs/>
                <w:color w:val="AEAAAA" w:themeColor="background2" w:themeShade="BF"/>
              </w:rPr>
              <w:t>n.a.v</w:t>
            </w:r>
            <w:proofErr w:type="spellEnd"/>
            <w:r>
              <w:rPr>
                <w:i/>
                <w:iCs/>
                <w:color w:val="AEAAAA" w:themeColor="background2" w:themeShade="BF"/>
              </w:rPr>
              <w:t xml:space="preserve"> dit FTO?</w:t>
            </w:r>
          </w:p>
          <w:p w14:paraId="543E37E6" w14:textId="7BF620EB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 w:rsidRPr="00555789">
              <w:rPr>
                <w:i/>
                <w:iCs/>
                <w:color w:val="A6A6A6" w:themeColor="background1" w:themeShade="A6"/>
              </w:rPr>
              <w:t>Wat gaat de vakgroep anders doen na het FTO en met welk doel?</w:t>
            </w:r>
          </w:p>
          <w:p w14:paraId="798701B8" w14:textId="1370665E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Heeft dit consequenties voor het jaarplan, zo ja welke?</w:t>
            </w:r>
          </w:p>
        </w:tc>
      </w:tr>
      <w:tr w:rsidR="00631071" w14:paraId="4A5E841C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691BD6FE" w14:textId="60FBC794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Besluiten t.a.v. formularium</w:t>
            </w:r>
          </w:p>
        </w:tc>
        <w:tc>
          <w:tcPr>
            <w:tcW w:w="9780" w:type="dxa"/>
          </w:tcPr>
          <w:p w14:paraId="5E7BE12D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 w:rsidRPr="00555789">
              <w:rPr>
                <w:i/>
                <w:iCs/>
                <w:color w:val="A6A6A6" w:themeColor="background1" w:themeShade="A6"/>
              </w:rPr>
              <w:t>Welke wijzigingen worden opgenomen in het formularium?</w:t>
            </w:r>
          </w:p>
          <w:p w14:paraId="5D0BE524" w14:textId="77777777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  <w:p w14:paraId="6C13B047" w14:textId="2C629070" w:rsidR="00631071" w:rsidRPr="00555789" w:rsidRDefault="00631071" w:rsidP="00631071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631071" w14:paraId="55B325BC" w14:textId="77777777" w:rsidTr="003F5FD9">
        <w:tc>
          <w:tcPr>
            <w:tcW w:w="3823" w:type="dxa"/>
            <w:shd w:val="clear" w:color="auto" w:fill="D9E2F3" w:themeFill="accent1" w:themeFillTint="33"/>
          </w:tcPr>
          <w:p w14:paraId="275B1762" w14:textId="5491F3BA" w:rsidR="00631071" w:rsidRPr="00CA164A" w:rsidRDefault="00631071" w:rsidP="00631071">
            <w:pPr>
              <w:rPr>
                <w:sz w:val="24"/>
                <w:szCs w:val="24"/>
              </w:rPr>
            </w:pPr>
            <w:r w:rsidRPr="00CA164A">
              <w:rPr>
                <w:sz w:val="24"/>
                <w:szCs w:val="24"/>
              </w:rPr>
              <w:t>Besluiten t.a.v. medicatieketen</w:t>
            </w:r>
          </w:p>
        </w:tc>
        <w:tc>
          <w:tcPr>
            <w:tcW w:w="9780" w:type="dxa"/>
          </w:tcPr>
          <w:p w14:paraId="7599FB30" w14:textId="2301FC1F" w:rsidR="00631071" w:rsidRDefault="00631071" w:rsidP="00631071">
            <w:pPr>
              <w:rPr>
                <w:i/>
                <w:iCs/>
                <w:color w:val="A6A6A6" w:themeColor="background1" w:themeShade="A6"/>
              </w:rPr>
            </w:pPr>
            <w:r w:rsidRPr="00555789">
              <w:rPr>
                <w:i/>
                <w:iCs/>
                <w:color w:val="A6A6A6" w:themeColor="background1" w:themeShade="A6"/>
              </w:rPr>
              <w:t>Zijn er punten van belang voor de samenwerking binnen de medicatieketen?</w:t>
            </w:r>
          </w:p>
          <w:p w14:paraId="1E31FD8B" w14:textId="362CD4C0" w:rsidR="005051AD" w:rsidRDefault="005051AD" w:rsidP="00631071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Welke acties komen daaruit voort?</w:t>
            </w:r>
          </w:p>
          <w:p w14:paraId="6C9CC80A" w14:textId="7C77ECB5" w:rsidR="00631071" w:rsidRPr="00555789" w:rsidRDefault="00631071" w:rsidP="005051AD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(afspraken met apotheker, verpleegkundigen, noodvoorraad etc.)</w:t>
            </w:r>
          </w:p>
        </w:tc>
      </w:tr>
    </w:tbl>
    <w:p w14:paraId="54A518DA" w14:textId="4B91DF8A" w:rsidR="00DB248D" w:rsidRPr="00A012FB" w:rsidRDefault="00DB248D">
      <w:pPr>
        <w:rPr>
          <w:i/>
          <w:iCs/>
        </w:rPr>
      </w:pPr>
      <w:r w:rsidRPr="00A012FB">
        <w:rPr>
          <w:i/>
          <w:iCs/>
        </w:rPr>
        <w:lastRenderedPageBreak/>
        <w:t>De actielijst is een hulpmiddel om de voorgenomen besluiten in de praktijk te brengen en te evalueren tijdens het volgend FTO.</w:t>
      </w:r>
    </w:p>
    <w:p w14:paraId="3EDB1B86" w14:textId="61398F22" w:rsidR="00DB248D" w:rsidRPr="00A012FB" w:rsidRDefault="00A012FB">
      <w:pPr>
        <w:rPr>
          <w:i/>
          <w:iCs/>
        </w:rPr>
      </w:pPr>
      <w:r w:rsidRPr="00A012FB">
        <w:rPr>
          <w:i/>
          <w:iCs/>
        </w:rPr>
        <w:t>Deze w</w:t>
      </w:r>
      <w:r w:rsidR="00DB248D" w:rsidRPr="00A012FB">
        <w:rPr>
          <w:i/>
          <w:iCs/>
        </w:rPr>
        <w:t>ordt niet beoordeeld door de accreditatiecommissie.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373"/>
        <w:gridCol w:w="2864"/>
        <w:gridCol w:w="1554"/>
        <w:gridCol w:w="4541"/>
      </w:tblGrid>
      <w:tr w:rsidR="00DB248D" w14:paraId="715377DF" w14:textId="35E2CA9E" w:rsidTr="00A012FB">
        <w:tc>
          <w:tcPr>
            <w:tcW w:w="13603" w:type="dxa"/>
            <w:gridSpan w:val="5"/>
            <w:shd w:val="clear" w:color="auto" w:fill="B4C6E7" w:themeFill="accent1" w:themeFillTint="66"/>
          </w:tcPr>
          <w:p w14:paraId="5883E976" w14:textId="075A0FB0" w:rsidR="00DB248D" w:rsidRPr="00A012FB" w:rsidRDefault="00DB248D">
            <w:pPr>
              <w:rPr>
                <w:sz w:val="32"/>
                <w:szCs w:val="32"/>
              </w:rPr>
            </w:pPr>
            <w:r w:rsidRPr="00A012FB">
              <w:rPr>
                <w:sz w:val="32"/>
                <w:szCs w:val="32"/>
              </w:rPr>
              <w:t>Actielijst FTO</w:t>
            </w:r>
          </w:p>
        </w:tc>
      </w:tr>
      <w:tr w:rsidR="00A409DD" w14:paraId="201BAC2B" w14:textId="42246266" w:rsidTr="00A012FB">
        <w:tc>
          <w:tcPr>
            <w:tcW w:w="1271" w:type="dxa"/>
            <w:shd w:val="clear" w:color="auto" w:fill="D9E2F3" w:themeFill="accent1" w:themeFillTint="33"/>
          </w:tcPr>
          <w:p w14:paraId="2A2A9DE6" w14:textId="2AC756CD" w:rsidR="00A409DD" w:rsidRPr="00A012FB" w:rsidRDefault="00A409DD">
            <w:pPr>
              <w:rPr>
                <w:b/>
                <w:bCs/>
              </w:rPr>
            </w:pPr>
            <w:r w:rsidRPr="00A012FB">
              <w:rPr>
                <w:b/>
                <w:bCs/>
              </w:rPr>
              <w:t>Datum</w:t>
            </w:r>
          </w:p>
        </w:tc>
        <w:tc>
          <w:tcPr>
            <w:tcW w:w="3373" w:type="dxa"/>
            <w:shd w:val="clear" w:color="auto" w:fill="D9E2F3" w:themeFill="accent1" w:themeFillTint="33"/>
          </w:tcPr>
          <w:p w14:paraId="3FF84C02" w14:textId="2352F5D1" w:rsidR="00A409DD" w:rsidRPr="00A012FB" w:rsidRDefault="00A409DD">
            <w:pPr>
              <w:rPr>
                <w:b/>
                <w:bCs/>
              </w:rPr>
            </w:pPr>
            <w:r w:rsidRPr="00A012FB">
              <w:rPr>
                <w:b/>
                <w:bCs/>
              </w:rPr>
              <w:t>Doel</w:t>
            </w:r>
          </w:p>
        </w:tc>
        <w:tc>
          <w:tcPr>
            <w:tcW w:w="2864" w:type="dxa"/>
            <w:shd w:val="clear" w:color="auto" w:fill="D9E2F3" w:themeFill="accent1" w:themeFillTint="33"/>
          </w:tcPr>
          <w:p w14:paraId="3388BF32" w14:textId="28A0F9C9" w:rsidR="00A409DD" w:rsidRPr="00A012FB" w:rsidRDefault="00A409DD">
            <w:pPr>
              <w:rPr>
                <w:b/>
                <w:bCs/>
              </w:rPr>
            </w:pPr>
            <w:r w:rsidRPr="00A012FB">
              <w:rPr>
                <w:b/>
                <w:bCs/>
              </w:rPr>
              <w:t xml:space="preserve">Actie </w:t>
            </w:r>
          </w:p>
        </w:tc>
        <w:tc>
          <w:tcPr>
            <w:tcW w:w="1554" w:type="dxa"/>
            <w:shd w:val="clear" w:color="auto" w:fill="D9E2F3" w:themeFill="accent1" w:themeFillTint="33"/>
          </w:tcPr>
          <w:p w14:paraId="15B741AE" w14:textId="39B4EAF4" w:rsidR="00A409DD" w:rsidRPr="00A012FB" w:rsidRDefault="00A409DD">
            <w:pPr>
              <w:rPr>
                <w:b/>
                <w:bCs/>
              </w:rPr>
            </w:pPr>
            <w:r w:rsidRPr="00A012FB">
              <w:rPr>
                <w:b/>
                <w:bCs/>
              </w:rPr>
              <w:t>Actiehouder</w:t>
            </w:r>
          </w:p>
        </w:tc>
        <w:tc>
          <w:tcPr>
            <w:tcW w:w="4541" w:type="dxa"/>
            <w:shd w:val="clear" w:color="auto" w:fill="D9E2F3" w:themeFill="accent1" w:themeFillTint="33"/>
          </w:tcPr>
          <w:p w14:paraId="08DFCA9C" w14:textId="334BFABE" w:rsidR="00A409DD" w:rsidRPr="00A012FB" w:rsidRDefault="00A409DD">
            <w:pPr>
              <w:rPr>
                <w:b/>
                <w:bCs/>
              </w:rPr>
            </w:pPr>
            <w:r w:rsidRPr="00A012FB">
              <w:rPr>
                <w:b/>
                <w:bCs/>
              </w:rPr>
              <w:t xml:space="preserve">Status </w:t>
            </w:r>
          </w:p>
        </w:tc>
      </w:tr>
      <w:tr w:rsidR="00A409DD" w14:paraId="576ECE74" w14:textId="166B292F" w:rsidTr="00A012FB">
        <w:tc>
          <w:tcPr>
            <w:tcW w:w="1271" w:type="dxa"/>
          </w:tcPr>
          <w:p w14:paraId="60A8C0A4" w14:textId="77777777" w:rsidR="00A409DD" w:rsidRDefault="00A409DD"/>
        </w:tc>
        <w:tc>
          <w:tcPr>
            <w:tcW w:w="3373" w:type="dxa"/>
          </w:tcPr>
          <w:p w14:paraId="44F3374F" w14:textId="77777777" w:rsidR="00A409DD" w:rsidRDefault="00A409DD"/>
        </w:tc>
        <w:tc>
          <w:tcPr>
            <w:tcW w:w="2864" w:type="dxa"/>
          </w:tcPr>
          <w:p w14:paraId="419DA279" w14:textId="77777777" w:rsidR="00A409DD" w:rsidRDefault="00A409DD"/>
        </w:tc>
        <w:tc>
          <w:tcPr>
            <w:tcW w:w="1554" w:type="dxa"/>
          </w:tcPr>
          <w:p w14:paraId="5E3ED762" w14:textId="77777777" w:rsidR="00A409DD" w:rsidRDefault="00A409DD"/>
        </w:tc>
        <w:tc>
          <w:tcPr>
            <w:tcW w:w="4541" w:type="dxa"/>
          </w:tcPr>
          <w:p w14:paraId="28179D2F" w14:textId="78047664" w:rsidR="00A409DD" w:rsidRDefault="00A409DD"/>
        </w:tc>
      </w:tr>
      <w:tr w:rsidR="00A409DD" w14:paraId="4FC37C15" w14:textId="6749F41E" w:rsidTr="00A012FB">
        <w:tc>
          <w:tcPr>
            <w:tcW w:w="1271" w:type="dxa"/>
          </w:tcPr>
          <w:p w14:paraId="50F31174" w14:textId="77777777" w:rsidR="00A409DD" w:rsidRDefault="00A409DD"/>
        </w:tc>
        <w:tc>
          <w:tcPr>
            <w:tcW w:w="3373" w:type="dxa"/>
          </w:tcPr>
          <w:p w14:paraId="17F17CC3" w14:textId="77777777" w:rsidR="00A409DD" w:rsidRDefault="00A409DD"/>
        </w:tc>
        <w:tc>
          <w:tcPr>
            <w:tcW w:w="2864" w:type="dxa"/>
          </w:tcPr>
          <w:p w14:paraId="264C14B7" w14:textId="77777777" w:rsidR="00A409DD" w:rsidRDefault="00A409DD"/>
        </w:tc>
        <w:tc>
          <w:tcPr>
            <w:tcW w:w="1554" w:type="dxa"/>
          </w:tcPr>
          <w:p w14:paraId="1D7A6A70" w14:textId="77777777" w:rsidR="00A409DD" w:rsidRDefault="00A409DD"/>
        </w:tc>
        <w:tc>
          <w:tcPr>
            <w:tcW w:w="4541" w:type="dxa"/>
          </w:tcPr>
          <w:p w14:paraId="1B270D86" w14:textId="29FB01A2" w:rsidR="00A409DD" w:rsidRDefault="00A409DD"/>
        </w:tc>
      </w:tr>
      <w:tr w:rsidR="00A012FB" w14:paraId="2FAFF979" w14:textId="77777777" w:rsidTr="00A012FB">
        <w:tc>
          <w:tcPr>
            <w:tcW w:w="1271" w:type="dxa"/>
          </w:tcPr>
          <w:p w14:paraId="60F3A715" w14:textId="77777777" w:rsidR="00A012FB" w:rsidRDefault="00A012FB"/>
        </w:tc>
        <w:tc>
          <w:tcPr>
            <w:tcW w:w="3373" w:type="dxa"/>
          </w:tcPr>
          <w:p w14:paraId="7E5DC477" w14:textId="77777777" w:rsidR="00A012FB" w:rsidRDefault="00A012FB"/>
        </w:tc>
        <w:tc>
          <w:tcPr>
            <w:tcW w:w="2864" w:type="dxa"/>
          </w:tcPr>
          <w:p w14:paraId="6E470263" w14:textId="77777777" w:rsidR="00A012FB" w:rsidRDefault="00A012FB"/>
        </w:tc>
        <w:tc>
          <w:tcPr>
            <w:tcW w:w="1554" w:type="dxa"/>
          </w:tcPr>
          <w:p w14:paraId="3533853B" w14:textId="77777777" w:rsidR="00A012FB" w:rsidRDefault="00A012FB"/>
        </w:tc>
        <w:tc>
          <w:tcPr>
            <w:tcW w:w="4541" w:type="dxa"/>
          </w:tcPr>
          <w:p w14:paraId="148AE641" w14:textId="77777777" w:rsidR="00A012FB" w:rsidRDefault="00A012FB"/>
        </w:tc>
      </w:tr>
      <w:tr w:rsidR="00A012FB" w14:paraId="46FC63E1" w14:textId="77777777" w:rsidTr="00A012FB">
        <w:tc>
          <w:tcPr>
            <w:tcW w:w="1271" w:type="dxa"/>
          </w:tcPr>
          <w:p w14:paraId="1F2455E9" w14:textId="77777777" w:rsidR="00A012FB" w:rsidRDefault="00A012FB"/>
        </w:tc>
        <w:tc>
          <w:tcPr>
            <w:tcW w:w="3373" w:type="dxa"/>
          </w:tcPr>
          <w:p w14:paraId="50008A0F" w14:textId="77777777" w:rsidR="00A012FB" w:rsidRDefault="00A012FB"/>
        </w:tc>
        <w:tc>
          <w:tcPr>
            <w:tcW w:w="2864" w:type="dxa"/>
          </w:tcPr>
          <w:p w14:paraId="3FBD470D" w14:textId="77777777" w:rsidR="00A012FB" w:rsidRDefault="00A012FB"/>
        </w:tc>
        <w:tc>
          <w:tcPr>
            <w:tcW w:w="1554" w:type="dxa"/>
          </w:tcPr>
          <w:p w14:paraId="5B5BA340" w14:textId="77777777" w:rsidR="00A012FB" w:rsidRDefault="00A012FB"/>
        </w:tc>
        <w:tc>
          <w:tcPr>
            <w:tcW w:w="4541" w:type="dxa"/>
          </w:tcPr>
          <w:p w14:paraId="6592ACCF" w14:textId="77777777" w:rsidR="00A012FB" w:rsidRDefault="00A012FB"/>
        </w:tc>
      </w:tr>
      <w:tr w:rsidR="00A012FB" w14:paraId="3A1D6E7C" w14:textId="77777777" w:rsidTr="00A012FB">
        <w:tc>
          <w:tcPr>
            <w:tcW w:w="1271" w:type="dxa"/>
          </w:tcPr>
          <w:p w14:paraId="5D7117F6" w14:textId="77777777" w:rsidR="00A012FB" w:rsidRDefault="00A012FB"/>
        </w:tc>
        <w:tc>
          <w:tcPr>
            <w:tcW w:w="3373" w:type="dxa"/>
          </w:tcPr>
          <w:p w14:paraId="56B11BA6" w14:textId="77777777" w:rsidR="00A012FB" w:rsidRDefault="00A012FB"/>
        </w:tc>
        <w:tc>
          <w:tcPr>
            <w:tcW w:w="2864" w:type="dxa"/>
          </w:tcPr>
          <w:p w14:paraId="637E8818" w14:textId="77777777" w:rsidR="00A012FB" w:rsidRDefault="00A012FB"/>
        </w:tc>
        <w:tc>
          <w:tcPr>
            <w:tcW w:w="1554" w:type="dxa"/>
          </w:tcPr>
          <w:p w14:paraId="0837E3ED" w14:textId="77777777" w:rsidR="00A012FB" w:rsidRDefault="00A012FB"/>
        </w:tc>
        <w:tc>
          <w:tcPr>
            <w:tcW w:w="4541" w:type="dxa"/>
          </w:tcPr>
          <w:p w14:paraId="632FC174" w14:textId="77777777" w:rsidR="00A012FB" w:rsidRDefault="00A012FB"/>
        </w:tc>
      </w:tr>
      <w:tr w:rsidR="00A012FB" w14:paraId="0315CD98" w14:textId="77777777" w:rsidTr="00A012FB">
        <w:tc>
          <w:tcPr>
            <w:tcW w:w="1271" w:type="dxa"/>
          </w:tcPr>
          <w:p w14:paraId="6BA71529" w14:textId="77777777" w:rsidR="00A012FB" w:rsidRDefault="00A012FB"/>
        </w:tc>
        <w:tc>
          <w:tcPr>
            <w:tcW w:w="3373" w:type="dxa"/>
          </w:tcPr>
          <w:p w14:paraId="03E3ABCD" w14:textId="77777777" w:rsidR="00A012FB" w:rsidRDefault="00A012FB"/>
        </w:tc>
        <w:tc>
          <w:tcPr>
            <w:tcW w:w="2864" w:type="dxa"/>
          </w:tcPr>
          <w:p w14:paraId="50428C26" w14:textId="77777777" w:rsidR="00A012FB" w:rsidRDefault="00A012FB"/>
        </w:tc>
        <w:tc>
          <w:tcPr>
            <w:tcW w:w="1554" w:type="dxa"/>
          </w:tcPr>
          <w:p w14:paraId="24075BE2" w14:textId="77777777" w:rsidR="00A012FB" w:rsidRDefault="00A012FB"/>
        </w:tc>
        <w:tc>
          <w:tcPr>
            <w:tcW w:w="4541" w:type="dxa"/>
          </w:tcPr>
          <w:p w14:paraId="495CAAEB" w14:textId="77777777" w:rsidR="00A012FB" w:rsidRDefault="00A012FB"/>
        </w:tc>
      </w:tr>
      <w:tr w:rsidR="00A012FB" w14:paraId="3AC491D5" w14:textId="77777777" w:rsidTr="00A012FB">
        <w:tc>
          <w:tcPr>
            <w:tcW w:w="1271" w:type="dxa"/>
          </w:tcPr>
          <w:p w14:paraId="605ABB63" w14:textId="77777777" w:rsidR="00A012FB" w:rsidRDefault="00A012FB"/>
        </w:tc>
        <w:tc>
          <w:tcPr>
            <w:tcW w:w="3373" w:type="dxa"/>
          </w:tcPr>
          <w:p w14:paraId="13D39F68" w14:textId="77777777" w:rsidR="00A012FB" w:rsidRDefault="00A012FB"/>
        </w:tc>
        <w:tc>
          <w:tcPr>
            <w:tcW w:w="2864" w:type="dxa"/>
          </w:tcPr>
          <w:p w14:paraId="38971579" w14:textId="77777777" w:rsidR="00A012FB" w:rsidRDefault="00A012FB"/>
        </w:tc>
        <w:tc>
          <w:tcPr>
            <w:tcW w:w="1554" w:type="dxa"/>
          </w:tcPr>
          <w:p w14:paraId="171FA1BF" w14:textId="77777777" w:rsidR="00A012FB" w:rsidRDefault="00A012FB"/>
        </w:tc>
        <w:tc>
          <w:tcPr>
            <w:tcW w:w="4541" w:type="dxa"/>
          </w:tcPr>
          <w:p w14:paraId="338CC73F" w14:textId="77777777" w:rsidR="00A012FB" w:rsidRDefault="00A012FB"/>
        </w:tc>
      </w:tr>
      <w:tr w:rsidR="00A012FB" w14:paraId="2C98F81B" w14:textId="77777777" w:rsidTr="00A012FB">
        <w:tc>
          <w:tcPr>
            <w:tcW w:w="1271" w:type="dxa"/>
          </w:tcPr>
          <w:p w14:paraId="2417BF61" w14:textId="77777777" w:rsidR="00A012FB" w:rsidRDefault="00A012FB"/>
        </w:tc>
        <w:tc>
          <w:tcPr>
            <w:tcW w:w="3373" w:type="dxa"/>
          </w:tcPr>
          <w:p w14:paraId="3E15BBBD" w14:textId="77777777" w:rsidR="00A012FB" w:rsidRDefault="00A012FB"/>
        </w:tc>
        <w:tc>
          <w:tcPr>
            <w:tcW w:w="2864" w:type="dxa"/>
          </w:tcPr>
          <w:p w14:paraId="62D010C8" w14:textId="77777777" w:rsidR="00A012FB" w:rsidRDefault="00A012FB"/>
        </w:tc>
        <w:tc>
          <w:tcPr>
            <w:tcW w:w="1554" w:type="dxa"/>
          </w:tcPr>
          <w:p w14:paraId="6320C1AA" w14:textId="77777777" w:rsidR="00A012FB" w:rsidRDefault="00A012FB"/>
        </w:tc>
        <w:tc>
          <w:tcPr>
            <w:tcW w:w="4541" w:type="dxa"/>
          </w:tcPr>
          <w:p w14:paraId="7AB27E01" w14:textId="77777777" w:rsidR="00A012FB" w:rsidRDefault="00A012FB"/>
        </w:tc>
      </w:tr>
      <w:tr w:rsidR="00A012FB" w14:paraId="44E7BE95" w14:textId="77777777" w:rsidTr="00A012FB">
        <w:tc>
          <w:tcPr>
            <w:tcW w:w="1271" w:type="dxa"/>
          </w:tcPr>
          <w:p w14:paraId="7B7536FD" w14:textId="77777777" w:rsidR="00A012FB" w:rsidRDefault="00A012FB"/>
        </w:tc>
        <w:tc>
          <w:tcPr>
            <w:tcW w:w="3373" w:type="dxa"/>
          </w:tcPr>
          <w:p w14:paraId="5ACB81D1" w14:textId="77777777" w:rsidR="00A012FB" w:rsidRDefault="00A012FB"/>
        </w:tc>
        <w:tc>
          <w:tcPr>
            <w:tcW w:w="2864" w:type="dxa"/>
          </w:tcPr>
          <w:p w14:paraId="4C401D25" w14:textId="77777777" w:rsidR="00A012FB" w:rsidRDefault="00A012FB"/>
        </w:tc>
        <w:tc>
          <w:tcPr>
            <w:tcW w:w="1554" w:type="dxa"/>
          </w:tcPr>
          <w:p w14:paraId="52AAF5B3" w14:textId="77777777" w:rsidR="00A012FB" w:rsidRDefault="00A012FB"/>
        </w:tc>
        <w:tc>
          <w:tcPr>
            <w:tcW w:w="4541" w:type="dxa"/>
          </w:tcPr>
          <w:p w14:paraId="03A0A507" w14:textId="77777777" w:rsidR="00A012FB" w:rsidRDefault="00A012FB"/>
        </w:tc>
      </w:tr>
      <w:tr w:rsidR="00A012FB" w14:paraId="682C367F" w14:textId="77777777" w:rsidTr="00A012FB">
        <w:tc>
          <w:tcPr>
            <w:tcW w:w="1271" w:type="dxa"/>
          </w:tcPr>
          <w:p w14:paraId="1F8C3DB1" w14:textId="77777777" w:rsidR="00A012FB" w:rsidRDefault="00A012FB"/>
        </w:tc>
        <w:tc>
          <w:tcPr>
            <w:tcW w:w="3373" w:type="dxa"/>
          </w:tcPr>
          <w:p w14:paraId="622780E5" w14:textId="77777777" w:rsidR="00A012FB" w:rsidRDefault="00A012FB"/>
        </w:tc>
        <w:tc>
          <w:tcPr>
            <w:tcW w:w="2864" w:type="dxa"/>
          </w:tcPr>
          <w:p w14:paraId="2088C9FA" w14:textId="77777777" w:rsidR="00A012FB" w:rsidRDefault="00A012FB"/>
        </w:tc>
        <w:tc>
          <w:tcPr>
            <w:tcW w:w="1554" w:type="dxa"/>
          </w:tcPr>
          <w:p w14:paraId="3AB94E2B" w14:textId="77777777" w:rsidR="00A012FB" w:rsidRDefault="00A012FB"/>
        </w:tc>
        <w:tc>
          <w:tcPr>
            <w:tcW w:w="4541" w:type="dxa"/>
          </w:tcPr>
          <w:p w14:paraId="71F892FF" w14:textId="77777777" w:rsidR="00A012FB" w:rsidRDefault="00A012FB"/>
        </w:tc>
      </w:tr>
      <w:tr w:rsidR="005051AD" w14:paraId="7EDCF2FA" w14:textId="77777777" w:rsidTr="00A012FB">
        <w:tc>
          <w:tcPr>
            <w:tcW w:w="1271" w:type="dxa"/>
          </w:tcPr>
          <w:p w14:paraId="5240090B" w14:textId="77777777" w:rsidR="005051AD" w:rsidRDefault="005051AD"/>
        </w:tc>
        <w:tc>
          <w:tcPr>
            <w:tcW w:w="3373" w:type="dxa"/>
          </w:tcPr>
          <w:p w14:paraId="7DA7C428" w14:textId="77777777" w:rsidR="005051AD" w:rsidRDefault="005051AD"/>
        </w:tc>
        <w:tc>
          <w:tcPr>
            <w:tcW w:w="2864" w:type="dxa"/>
          </w:tcPr>
          <w:p w14:paraId="281D3894" w14:textId="77777777" w:rsidR="005051AD" w:rsidRDefault="005051AD"/>
        </w:tc>
        <w:tc>
          <w:tcPr>
            <w:tcW w:w="1554" w:type="dxa"/>
          </w:tcPr>
          <w:p w14:paraId="04105DF6" w14:textId="77777777" w:rsidR="005051AD" w:rsidRDefault="005051AD"/>
        </w:tc>
        <w:tc>
          <w:tcPr>
            <w:tcW w:w="4541" w:type="dxa"/>
          </w:tcPr>
          <w:p w14:paraId="02F151D4" w14:textId="77777777" w:rsidR="005051AD" w:rsidRDefault="005051AD"/>
        </w:tc>
      </w:tr>
      <w:tr w:rsidR="005051AD" w14:paraId="3A4D8DE5" w14:textId="77777777" w:rsidTr="00A012FB">
        <w:tc>
          <w:tcPr>
            <w:tcW w:w="1271" w:type="dxa"/>
          </w:tcPr>
          <w:p w14:paraId="33B85B35" w14:textId="77777777" w:rsidR="005051AD" w:rsidRDefault="005051AD"/>
        </w:tc>
        <w:tc>
          <w:tcPr>
            <w:tcW w:w="3373" w:type="dxa"/>
          </w:tcPr>
          <w:p w14:paraId="428FCF74" w14:textId="77777777" w:rsidR="005051AD" w:rsidRDefault="005051AD"/>
        </w:tc>
        <w:tc>
          <w:tcPr>
            <w:tcW w:w="2864" w:type="dxa"/>
          </w:tcPr>
          <w:p w14:paraId="22166EC2" w14:textId="77777777" w:rsidR="005051AD" w:rsidRDefault="005051AD"/>
        </w:tc>
        <w:tc>
          <w:tcPr>
            <w:tcW w:w="1554" w:type="dxa"/>
          </w:tcPr>
          <w:p w14:paraId="51A3C53E" w14:textId="77777777" w:rsidR="005051AD" w:rsidRDefault="005051AD"/>
        </w:tc>
        <w:tc>
          <w:tcPr>
            <w:tcW w:w="4541" w:type="dxa"/>
          </w:tcPr>
          <w:p w14:paraId="12D2C147" w14:textId="77777777" w:rsidR="005051AD" w:rsidRDefault="005051AD"/>
        </w:tc>
      </w:tr>
    </w:tbl>
    <w:p w14:paraId="273A9CDE" w14:textId="77777777" w:rsidR="00751588" w:rsidRDefault="00751588"/>
    <w:p w14:paraId="09CE2122" w14:textId="77777777" w:rsidR="00532CDF" w:rsidRDefault="00532CDF"/>
    <w:sectPr w:rsidR="00532CDF" w:rsidSect="002A6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B87"/>
    <w:multiLevelType w:val="multilevel"/>
    <w:tmpl w:val="8EF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3436"/>
    <w:multiLevelType w:val="hybridMultilevel"/>
    <w:tmpl w:val="5BECE582"/>
    <w:lvl w:ilvl="0" w:tplc="68ECB4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1"/>
    <w:rsid w:val="00037744"/>
    <w:rsid w:val="000A478F"/>
    <w:rsid w:val="000B6520"/>
    <w:rsid w:val="00110E1F"/>
    <w:rsid w:val="001765F7"/>
    <w:rsid w:val="00245551"/>
    <w:rsid w:val="002A6CB4"/>
    <w:rsid w:val="002F2EF7"/>
    <w:rsid w:val="003A6F1E"/>
    <w:rsid w:val="003D0816"/>
    <w:rsid w:val="003F5FD9"/>
    <w:rsid w:val="004D6CAE"/>
    <w:rsid w:val="004E46C8"/>
    <w:rsid w:val="004F4C75"/>
    <w:rsid w:val="005051AD"/>
    <w:rsid w:val="00532CDF"/>
    <w:rsid w:val="00555789"/>
    <w:rsid w:val="005722CC"/>
    <w:rsid w:val="005B4C07"/>
    <w:rsid w:val="005E16B0"/>
    <w:rsid w:val="00631071"/>
    <w:rsid w:val="00654E03"/>
    <w:rsid w:val="006A6C07"/>
    <w:rsid w:val="006A7B72"/>
    <w:rsid w:val="006E0C93"/>
    <w:rsid w:val="00751588"/>
    <w:rsid w:val="00773884"/>
    <w:rsid w:val="007F0422"/>
    <w:rsid w:val="008221BC"/>
    <w:rsid w:val="008752FD"/>
    <w:rsid w:val="00894F32"/>
    <w:rsid w:val="008A3D8B"/>
    <w:rsid w:val="009308F1"/>
    <w:rsid w:val="009662D2"/>
    <w:rsid w:val="00A012FB"/>
    <w:rsid w:val="00A02074"/>
    <w:rsid w:val="00A077A2"/>
    <w:rsid w:val="00A2058F"/>
    <w:rsid w:val="00A409DD"/>
    <w:rsid w:val="00AA2DFB"/>
    <w:rsid w:val="00C5259E"/>
    <w:rsid w:val="00C97701"/>
    <w:rsid w:val="00CA164A"/>
    <w:rsid w:val="00CD10C3"/>
    <w:rsid w:val="00CE6A52"/>
    <w:rsid w:val="00DB248D"/>
    <w:rsid w:val="00DE5186"/>
    <w:rsid w:val="00E62095"/>
    <w:rsid w:val="00E86938"/>
    <w:rsid w:val="00EE1086"/>
    <w:rsid w:val="00F772B9"/>
    <w:rsid w:val="00F82FD0"/>
    <w:rsid w:val="00FA2001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621"/>
  <w15:chartTrackingRefBased/>
  <w15:docId w15:val="{FC1FF82B-9591-4284-898F-5E4AD12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55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555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F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70C6D-868E-4A64-9858-EA6669A26EFF}"/>
</file>

<file path=customXml/itemProps2.xml><?xml version="1.0" encoding="utf-8"?>
<ds:datastoreItem xmlns:ds="http://schemas.openxmlformats.org/officeDocument/2006/customXml" ds:itemID="{F7477C1A-15A2-4DCB-B902-F56CC9AA2FF3}"/>
</file>

<file path=customXml/itemProps3.xml><?xml version="1.0" encoding="utf-8"?>
<ds:datastoreItem xmlns:ds="http://schemas.openxmlformats.org/officeDocument/2006/customXml" ds:itemID="{7A9AFAEC-4C62-45B8-A8E1-18CF6B5ED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de Burgwal</dc:creator>
  <cp:keywords/>
  <dc:description/>
  <cp:lastModifiedBy>Else Poot</cp:lastModifiedBy>
  <cp:revision>2</cp:revision>
  <dcterms:created xsi:type="dcterms:W3CDTF">2021-10-05T08:46:00Z</dcterms:created>
  <dcterms:modified xsi:type="dcterms:W3CDTF">2021-10-05T08:46:00Z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